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185E" w14:textId="5BF0F05F" w:rsidR="006349C4" w:rsidRDefault="00FA3DF2" w:rsidP="0083036D">
      <w:pPr>
        <w:spacing w:after="120" w:line="240" w:lineRule="auto"/>
        <w:jc w:val="center"/>
        <w:rPr>
          <w:lang w:val="en-US"/>
        </w:rPr>
      </w:pPr>
      <w:r w:rsidRPr="000B7112">
        <w:rPr>
          <w:lang w:val="en-US"/>
        </w:rPr>
        <w:drawing>
          <wp:anchor distT="0" distB="0" distL="114300" distR="114300" simplePos="0" relativeHeight="251657727" behindDoc="1" locked="0" layoutInCell="1" allowOverlap="1" wp14:anchorId="460FDDAA" wp14:editId="2D82EB36">
            <wp:simplePos x="0" y="0"/>
            <wp:positionH relativeFrom="column">
              <wp:posOffset>-592455</wp:posOffset>
            </wp:positionH>
            <wp:positionV relativeFrom="paragraph">
              <wp:posOffset>189132</wp:posOffset>
            </wp:positionV>
            <wp:extent cx="6964045" cy="6408420"/>
            <wp:effectExtent l="0" t="0" r="0" b="5080"/>
            <wp:wrapNone/>
            <wp:docPr id="1561160126" name="Image 1" descr="Une image contenant clipart, Graphiqu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60126" name="Image 1" descr="Une image contenant clipart, Graphique, graphisme, logo&#10;&#10;Description générée automatiquement"/>
                    <pic:cNvPicPr/>
                  </pic:nvPicPr>
                  <pic:blipFill>
                    <a:blip r:embed="rId6">
                      <a:alphaModFix amt="1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045" cy="640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B5315" w14:textId="69FAF75F" w:rsidR="000B7112" w:rsidRPr="0083036D" w:rsidRDefault="000B7112" w:rsidP="000B71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3036D">
        <w:rPr>
          <w:rFonts w:ascii="Times New Roman" w:hAnsi="Times New Roman" w:cs="Times New Roman"/>
          <w:b/>
          <w:bCs/>
          <w:sz w:val="28"/>
          <w:szCs w:val="28"/>
          <w:lang w:val="en-US"/>
        </w:rPr>
        <w:t>T Title: TNR (14 pts) bold and centered</w:t>
      </w:r>
    </w:p>
    <w:p w14:paraId="149F2040" w14:textId="4EEC0CE2" w:rsidR="000B7112" w:rsidRPr="0083036D" w:rsidRDefault="000B7112" w:rsidP="000B71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3DF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Author </w:t>
      </w:r>
      <w:r w:rsidRPr="00FA3DF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en-US"/>
        </w:rPr>
        <w:t>1</w:t>
      </w:r>
      <w:r w:rsidRPr="00FA3DF2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* </w:t>
      </w:r>
      <w:r w:rsidRPr="00FA3DF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(Last name, First name)</w:t>
      </w:r>
      <w:r w:rsidRPr="00FA3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8303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Author </w:t>
      </w:r>
      <w:r w:rsidRPr="0083036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8303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Author </w:t>
      </w:r>
      <w:r w:rsidRPr="0083036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3</w:t>
      </w:r>
      <w:r w:rsidRPr="0083036D">
        <w:rPr>
          <w:rFonts w:ascii="Times New Roman" w:hAnsi="Times New Roman" w:cs="Times New Roman"/>
          <w:b/>
          <w:bCs/>
          <w:sz w:val="24"/>
          <w:szCs w:val="24"/>
          <w:lang w:val="en-US"/>
        </w:rPr>
        <w:t>, …. TNR (12 pts) bold and</w:t>
      </w:r>
      <w:r w:rsidR="00FA3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A3DF2" w:rsidRPr="0083036D">
        <w:rPr>
          <w:rFonts w:ascii="Times New Roman" w:hAnsi="Times New Roman" w:cs="Times New Roman"/>
          <w:b/>
          <w:bCs/>
          <w:sz w:val="24"/>
          <w:szCs w:val="24"/>
          <w:lang w:val="en-US"/>
        </w:rPr>
        <w:t>centered.</w:t>
      </w:r>
    </w:p>
    <w:p w14:paraId="37A50600" w14:textId="59D24864" w:rsidR="000B7112" w:rsidRPr="0083036D" w:rsidRDefault="000B7112" w:rsidP="000B7112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3036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1</w:t>
      </w:r>
      <w:r w:rsidRPr="0083036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Author’s affiliation 1, in TNR (10 pts) italic and </w:t>
      </w:r>
      <w:proofErr w:type="gramStart"/>
      <w:r w:rsidRPr="0083036D">
        <w:rPr>
          <w:rFonts w:ascii="Times New Roman" w:hAnsi="Times New Roman" w:cs="Times New Roman"/>
          <w:i/>
          <w:iCs/>
          <w:sz w:val="20"/>
          <w:szCs w:val="20"/>
          <w:lang w:val="en-US"/>
        </w:rPr>
        <w:t>centered</w:t>
      </w:r>
      <w:proofErr w:type="gramEnd"/>
    </w:p>
    <w:p w14:paraId="50E4042B" w14:textId="7B9D9A7C" w:rsidR="000B7112" w:rsidRPr="0083036D" w:rsidRDefault="000B7112" w:rsidP="000B7112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3036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2</w:t>
      </w:r>
      <w:r w:rsidRPr="0083036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Author’s affiliation 2, in TNR (10 pts) italic and </w:t>
      </w:r>
      <w:proofErr w:type="gramStart"/>
      <w:r w:rsidRPr="0083036D">
        <w:rPr>
          <w:rFonts w:ascii="Times New Roman" w:hAnsi="Times New Roman" w:cs="Times New Roman"/>
          <w:i/>
          <w:iCs/>
          <w:sz w:val="20"/>
          <w:szCs w:val="20"/>
          <w:lang w:val="en-US"/>
        </w:rPr>
        <w:t>centered</w:t>
      </w:r>
      <w:proofErr w:type="gramEnd"/>
    </w:p>
    <w:p w14:paraId="5680BB1D" w14:textId="4C47A729" w:rsidR="000B7112" w:rsidRPr="0083036D" w:rsidRDefault="000B7112" w:rsidP="000B711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3036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3</w:t>
      </w:r>
      <w:r w:rsidRPr="0083036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Author’s affiliation 3, in TNR (10 pts) italic and </w:t>
      </w:r>
      <w:proofErr w:type="gramStart"/>
      <w:r w:rsidRPr="0083036D">
        <w:rPr>
          <w:rFonts w:ascii="Times New Roman" w:hAnsi="Times New Roman" w:cs="Times New Roman"/>
          <w:i/>
          <w:iCs/>
          <w:sz w:val="20"/>
          <w:szCs w:val="20"/>
          <w:lang w:val="en-US"/>
        </w:rPr>
        <w:t>centered</w:t>
      </w:r>
      <w:proofErr w:type="gramEnd"/>
    </w:p>
    <w:p w14:paraId="23972B0B" w14:textId="4C65986D" w:rsidR="000B7112" w:rsidRPr="0083036D" w:rsidRDefault="000B7112" w:rsidP="000B7112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795B00DC" w14:textId="24D03421" w:rsidR="000B7112" w:rsidRPr="0083036D" w:rsidRDefault="000B7112" w:rsidP="000B7112">
      <w:pPr>
        <w:spacing w:after="0" w:line="240" w:lineRule="auto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en-US"/>
        </w:rPr>
      </w:pPr>
      <w:r w:rsidRPr="0083036D">
        <w:rPr>
          <w:rFonts w:ascii="Times New Roman" w:hAnsi="Times New Roman" w:cs="Times New Roman"/>
          <w:b/>
          <w:color w:val="3333FF"/>
          <w:sz w:val="24"/>
          <w:szCs w:val="24"/>
          <w:lang w:val="en-US"/>
        </w:rPr>
        <w:t>Email*: xxxxx@gmail.com</w:t>
      </w:r>
    </w:p>
    <w:p w14:paraId="333CFD25" w14:textId="68C41195" w:rsidR="000B7112" w:rsidRPr="0083036D" w:rsidRDefault="000B7112" w:rsidP="000B7112">
      <w:pPr>
        <w:spacing w:after="0" w:line="240" w:lineRule="auto"/>
        <w:rPr>
          <w:rFonts w:ascii="Times New Roman" w:hAnsi="Times New Roman" w:cs="Times New Roman"/>
          <w:b/>
          <w:color w:val="3333FF"/>
          <w:sz w:val="24"/>
          <w:szCs w:val="24"/>
          <w:lang w:val="en-US"/>
        </w:rPr>
      </w:pPr>
    </w:p>
    <w:p w14:paraId="45C84CA2" w14:textId="013D101F" w:rsidR="000B7112" w:rsidRPr="0083036D" w:rsidRDefault="000B7112" w:rsidP="000B7112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r w:rsidRPr="0083036D">
        <w:rPr>
          <w:rFonts w:ascii="Times New Roman" w:hAnsi="Times New Roman" w:cs="Times New Roman"/>
          <w:b/>
          <w:sz w:val="24"/>
          <w:szCs w:val="24"/>
          <w:lang w:val="en-US"/>
        </w:rPr>
        <w:t>Subject description:</w:t>
      </w:r>
      <w:r w:rsidRPr="00830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036D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>.</w:t>
      </w:r>
    </w:p>
    <w:p w14:paraId="3030B4AD" w14:textId="66BAE421" w:rsidR="000B7112" w:rsidRPr="0083036D" w:rsidRDefault="000B7112" w:rsidP="000B7112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</w:p>
    <w:p w14:paraId="579011CF" w14:textId="43C82C25" w:rsidR="000B7112" w:rsidRPr="0083036D" w:rsidRDefault="000B7112" w:rsidP="000B7112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r w:rsidRPr="0083036D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Objectives: </w:t>
      </w:r>
      <w:r w:rsidRPr="0083036D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>.</w:t>
      </w:r>
    </w:p>
    <w:p w14:paraId="4D081E8C" w14:textId="058E354B" w:rsidR="000B7112" w:rsidRPr="0083036D" w:rsidRDefault="000B7112" w:rsidP="000B7112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</w:p>
    <w:p w14:paraId="4B88AD5C" w14:textId="655949F2" w:rsidR="000B7112" w:rsidRPr="0083036D" w:rsidRDefault="000B7112" w:rsidP="000B7112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r w:rsidRPr="0083036D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Methods: </w:t>
      </w:r>
      <w:r w:rsidRPr="0083036D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>.</w:t>
      </w:r>
    </w:p>
    <w:p w14:paraId="556F8DB8" w14:textId="43C8A2B5" w:rsidR="000B7112" w:rsidRPr="0083036D" w:rsidRDefault="000B7112" w:rsidP="000B711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39CA9E1" w14:textId="776F3A33" w:rsidR="000B7112" w:rsidRPr="0083036D" w:rsidRDefault="000B7112" w:rsidP="000B7112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r w:rsidRPr="0083036D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Results and discussion: </w:t>
      </w:r>
      <w:r w:rsidRPr="0083036D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>.</w:t>
      </w:r>
    </w:p>
    <w:p w14:paraId="1C2DF502" w14:textId="09594E20" w:rsidR="000B7112" w:rsidRPr="0083036D" w:rsidRDefault="000B7112" w:rsidP="000B7112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</w:p>
    <w:p w14:paraId="2A1D0028" w14:textId="54E55CEA" w:rsidR="000B7112" w:rsidRPr="0083036D" w:rsidRDefault="000B7112" w:rsidP="000B7112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r w:rsidRPr="0083036D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Conclusion: </w:t>
      </w:r>
      <w:r w:rsidRPr="0083036D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3036D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3036D">
        <w:rPr>
          <w:rFonts w:asciiTheme="majorBidi" w:hAnsiTheme="majorBidi"/>
          <w:sz w:val="24"/>
          <w:szCs w:val="24"/>
          <w:lang w:val="en-US"/>
        </w:rPr>
        <w:t>.</w:t>
      </w:r>
    </w:p>
    <w:p w14:paraId="359BBB60" w14:textId="1082E4D6" w:rsidR="000B7112" w:rsidRPr="0083036D" w:rsidRDefault="000B7112" w:rsidP="000B7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5B3318" w14:textId="13F478EF" w:rsidR="000B7112" w:rsidRDefault="000B7112" w:rsidP="00FA3DF2">
      <w:pPr>
        <w:jc w:val="both"/>
        <w:rPr>
          <w:lang w:val="en-US"/>
        </w:rPr>
      </w:pPr>
      <w:r w:rsidRPr="008303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Keywords: </w:t>
      </w:r>
      <w:r w:rsidRPr="0083036D">
        <w:rPr>
          <w:rFonts w:ascii="Times New Roman" w:hAnsi="Times New Roman" w:cs="Times New Roman"/>
          <w:sz w:val="24"/>
          <w:szCs w:val="24"/>
          <w:lang w:val="en-US"/>
        </w:rPr>
        <w:t>keyword 1</w:t>
      </w:r>
      <w:r w:rsidRPr="0083036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83036D">
        <w:rPr>
          <w:rFonts w:ascii="Times New Roman" w:hAnsi="Times New Roman" w:cs="Times New Roman"/>
          <w:sz w:val="24"/>
          <w:szCs w:val="24"/>
          <w:lang w:val="en-US"/>
        </w:rPr>
        <w:t>keyword 2</w:t>
      </w:r>
      <w:r w:rsidRPr="0083036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83036D">
        <w:rPr>
          <w:rFonts w:ascii="Times New Roman" w:hAnsi="Times New Roman" w:cs="Times New Roman"/>
          <w:sz w:val="24"/>
          <w:szCs w:val="24"/>
          <w:lang w:val="en-US"/>
        </w:rPr>
        <w:t>keyword 3</w:t>
      </w:r>
      <w:r w:rsidRPr="0083036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83036D">
        <w:rPr>
          <w:rFonts w:ascii="Times New Roman" w:hAnsi="Times New Roman" w:cs="Times New Roman"/>
          <w:sz w:val="24"/>
          <w:szCs w:val="24"/>
          <w:lang w:val="en-US"/>
        </w:rPr>
        <w:t>keyword 4, keyword 5, keyword 6 (6 keywords maximum)</w:t>
      </w:r>
      <w:r w:rsidRPr="0083036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149ACDC" w14:textId="760409AF" w:rsidR="00726630" w:rsidRPr="0083036D" w:rsidRDefault="00726630" w:rsidP="00C942E2">
      <w:pPr>
        <w:tabs>
          <w:tab w:val="left" w:pos="3940"/>
        </w:tabs>
        <w:rPr>
          <w:lang w:val="en-US"/>
        </w:rPr>
      </w:pPr>
    </w:p>
    <w:sectPr w:rsidR="00726630" w:rsidRPr="00830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8B1F" w14:textId="77777777" w:rsidR="006D3426" w:rsidRDefault="006D3426" w:rsidP="00E54F3C">
      <w:pPr>
        <w:spacing w:after="0" w:line="240" w:lineRule="auto"/>
      </w:pPr>
      <w:r>
        <w:separator/>
      </w:r>
    </w:p>
  </w:endnote>
  <w:endnote w:type="continuationSeparator" w:id="0">
    <w:p w14:paraId="01779AAA" w14:textId="77777777" w:rsidR="006D3426" w:rsidRDefault="006D3426" w:rsidP="00E5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2BBD" w14:textId="77777777" w:rsidR="00FA3DF2" w:rsidRDefault="00FA3D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D2C7" w14:textId="0794E2F5" w:rsidR="00D04608" w:rsidRPr="00B512BC" w:rsidRDefault="00C942E2" w:rsidP="00FA3DF2">
    <w:pPr>
      <w:spacing w:after="0" w:line="240" w:lineRule="auto"/>
      <w:jc w:val="center"/>
      <w:rPr>
        <w:rFonts w:asciiTheme="majorBidi" w:hAnsiTheme="majorBidi" w:cstheme="majorBidi"/>
        <w:sz w:val="16"/>
        <w:szCs w:val="16"/>
        <w:lang w:val="en-US"/>
      </w:rPr>
    </w:pPr>
    <w:r>
      <w:rPr>
        <w:rFonts w:asciiTheme="majorBidi" w:hAnsiTheme="majorBidi" w:cstheme="majorBidi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ADFD585" wp14:editId="0DE88EDA">
              <wp:simplePos x="0" y="0"/>
              <wp:positionH relativeFrom="column">
                <wp:posOffset>-436245</wp:posOffset>
              </wp:positionH>
              <wp:positionV relativeFrom="paragraph">
                <wp:posOffset>-65405</wp:posOffset>
              </wp:positionV>
              <wp:extent cx="6807200" cy="12700"/>
              <wp:effectExtent l="0" t="0" r="31750" b="2540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7200" cy="1270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30BF4D" id="Connecteur droit 2" o:spid="_x0000_s1026" style="position:absolute;flip: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5pt,-5.15pt" to="501.6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" strokecolor="#5b9bd5 [3204]" strokeweight="1pt">
              <v:stroke joinstyle="miter"/>
            </v:line>
          </w:pict>
        </mc:Fallback>
      </mc:AlternateContent>
    </w:r>
    <w:r w:rsidR="0083036D" w:rsidRPr="0083036D">
      <w:rPr>
        <w:rFonts w:asciiTheme="majorBidi" w:hAnsiTheme="majorBidi" w:cstheme="majorBidi"/>
        <w:noProof/>
        <w:sz w:val="16"/>
        <w:szCs w:val="16"/>
        <w:lang w:val="en-US" w:eastAsia="fr-FR"/>
      </w:rPr>
      <w:t>University Constantine 1</w:t>
    </w:r>
    <w:r w:rsidR="00FA3DF2">
      <w:rPr>
        <w:rFonts w:asciiTheme="majorBidi" w:hAnsiTheme="majorBidi" w:cstheme="majorBidi"/>
        <w:noProof/>
        <w:sz w:val="16"/>
        <w:szCs w:val="16"/>
        <w:lang w:val="en-US" w:eastAsia="fr-FR"/>
      </w:rPr>
      <w:t xml:space="preserve"> -</w:t>
    </w:r>
    <w:r w:rsidR="0083036D" w:rsidRPr="0083036D">
      <w:rPr>
        <w:rFonts w:asciiTheme="majorBidi" w:hAnsiTheme="majorBidi" w:cstheme="majorBidi"/>
        <w:noProof/>
        <w:sz w:val="16"/>
        <w:szCs w:val="16"/>
        <w:lang w:val="en-US" w:eastAsia="fr-FR"/>
      </w:rPr>
      <w:t xml:space="preserve"> </w:t>
    </w:r>
    <w:r w:rsidR="00FA3DF2" w:rsidRPr="0083036D">
      <w:rPr>
        <w:rFonts w:asciiTheme="majorBidi" w:hAnsiTheme="majorBidi" w:cstheme="majorBidi"/>
        <w:noProof/>
        <w:sz w:val="16"/>
        <w:szCs w:val="16"/>
        <w:lang w:val="en-US" w:eastAsia="fr-FR"/>
      </w:rPr>
      <w:t xml:space="preserve">Mentouri Brothers </w:t>
    </w:r>
    <w:r w:rsidR="0083036D" w:rsidRPr="0083036D">
      <w:rPr>
        <w:rFonts w:asciiTheme="majorBidi" w:hAnsiTheme="majorBidi" w:cstheme="majorBidi"/>
        <w:noProof/>
        <w:sz w:val="16"/>
        <w:szCs w:val="16"/>
        <w:lang w:val="en-US" w:eastAsia="fr-FR"/>
      </w:rPr>
      <w:t>BP, 325 Road of Ain El Bey, Constantine, Algeria, 25017</w:t>
    </w:r>
    <w:r w:rsidR="00FA3DF2">
      <w:rPr>
        <w:rFonts w:asciiTheme="majorBidi" w:hAnsiTheme="majorBidi" w:cstheme="majorBidi"/>
        <w:sz w:val="16"/>
        <w:szCs w:val="16"/>
        <w:lang w:val="en-US"/>
      </w:rPr>
      <w:t xml:space="preserve"> </w:t>
    </w:r>
    <w:r w:rsidR="00D04608" w:rsidRPr="00B512BC">
      <w:rPr>
        <w:rFonts w:asciiTheme="majorBidi" w:hAnsiTheme="majorBidi" w:cstheme="majorBidi"/>
        <w:sz w:val="16"/>
        <w:szCs w:val="16"/>
        <w:lang w:val="en-US"/>
      </w:rPr>
      <w:t xml:space="preserve">TEL/FAX: (+213) </w:t>
    </w:r>
    <w:r w:rsidR="00FA3DF2">
      <w:rPr>
        <w:rFonts w:asciiTheme="majorBidi" w:hAnsiTheme="majorBidi" w:cstheme="majorBidi"/>
        <w:sz w:val="16"/>
        <w:szCs w:val="16"/>
        <w:lang w:val="en-US"/>
      </w:rPr>
      <w:t>031811523</w:t>
    </w:r>
    <w:r w:rsidR="00B512BC" w:rsidRPr="00B512BC">
      <w:rPr>
        <w:rFonts w:asciiTheme="majorBidi" w:hAnsiTheme="majorBidi" w:cstheme="majorBidi"/>
        <w:sz w:val="16"/>
        <w:szCs w:val="16"/>
        <w:lang w:val="en-US"/>
      </w:rPr>
      <w:t xml:space="preserve">                                </w:t>
    </w:r>
    <w:r w:rsidR="00D04608" w:rsidRPr="00B512BC">
      <w:rPr>
        <w:rFonts w:asciiTheme="majorBidi" w:hAnsiTheme="majorBidi" w:cstheme="majorBidi"/>
        <w:sz w:val="16"/>
        <w:szCs w:val="16"/>
        <w:lang w:val="en-US"/>
      </w:rPr>
      <w:t xml:space="preserve"> MOB:(+213) 05 41 82 98 65 </w:t>
    </w:r>
    <w:r w:rsidR="00B512BC" w:rsidRPr="00B512BC">
      <w:rPr>
        <w:rFonts w:asciiTheme="majorBidi" w:hAnsiTheme="majorBidi" w:cstheme="majorBidi"/>
        <w:sz w:val="16"/>
        <w:szCs w:val="16"/>
        <w:lang w:val="en-US"/>
      </w:rPr>
      <w:t xml:space="preserve"> </w:t>
    </w:r>
    <w:r w:rsidR="00B512BC">
      <w:rPr>
        <w:rFonts w:asciiTheme="majorBidi" w:hAnsiTheme="majorBidi" w:cstheme="majorBidi"/>
        <w:sz w:val="16"/>
        <w:szCs w:val="16"/>
        <w:lang w:val="en-US"/>
      </w:rPr>
      <w:t xml:space="preserve">     </w:t>
    </w:r>
    <w:proofErr w:type="spellStart"/>
    <w:r w:rsidR="00D04608" w:rsidRPr="00D04608">
      <w:rPr>
        <w:rFonts w:asciiTheme="majorBidi" w:hAnsiTheme="majorBidi" w:cstheme="majorBidi"/>
        <w:sz w:val="16"/>
        <w:szCs w:val="16"/>
        <w:lang w:val="en-US"/>
      </w:rPr>
      <w:t>E.mail</w:t>
    </w:r>
    <w:proofErr w:type="spellEnd"/>
    <w:r w:rsidR="00D04608" w:rsidRPr="00D04608">
      <w:rPr>
        <w:rFonts w:asciiTheme="majorBidi" w:hAnsiTheme="majorBidi" w:cstheme="majorBidi"/>
        <w:sz w:val="16"/>
        <w:szCs w:val="16"/>
        <w:lang w:val="en-US"/>
      </w:rPr>
      <w:t xml:space="preserve">: </w:t>
    </w:r>
    <w:hyperlink r:id="rId1" w:history="1">
      <w:r w:rsidR="00FA3DF2" w:rsidRPr="00657F98">
        <w:rPr>
          <w:rStyle w:val="Lienhypertexte"/>
          <w:rFonts w:asciiTheme="majorBidi" w:hAnsiTheme="majorBidi" w:cstheme="majorBidi"/>
          <w:sz w:val="16"/>
          <w:szCs w:val="16"/>
          <w:lang w:val="en-US"/>
        </w:rPr>
        <w:t>vmop@umc.edu.dz</w:t>
      </w:r>
    </w:hyperlink>
    <w:r w:rsidR="00B512BC">
      <w:rPr>
        <w:rFonts w:asciiTheme="majorBidi" w:hAnsiTheme="majorBidi" w:cstheme="majorBidi"/>
        <w:sz w:val="16"/>
        <w:szCs w:val="16"/>
        <w:lang w:val="en-US"/>
      </w:rPr>
      <w:t xml:space="preserve">          </w:t>
    </w:r>
    <w:r w:rsidR="00D04608">
      <w:rPr>
        <w:rFonts w:asciiTheme="majorBidi" w:hAnsiTheme="majorBidi" w:cstheme="majorBidi"/>
        <w:sz w:val="16"/>
        <w:szCs w:val="16"/>
        <w:lang w:val="en-US"/>
      </w:rPr>
      <w:t xml:space="preserve"> </w:t>
    </w:r>
    <w:r w:rsidR="00D04608" w:rsidRPr="00D04608">
      <w:rPr>
        <w:rFonts w:asciiTheme="majorBidi" w:hAnsiTheme="majorBidi" w:cstheme="majorBidi"/>
        <w:sz w:val="16"/>
        <w:szCs w:val="16"/>
        <w:lang w:val="en-US"/>
      </w:rPr>
      <w:t xml:space="preserve">Web site: </w:t>
    </w:r>
    <w:hyperlink r:id="rId2" w:history="1">
      <w:r w:rsidR="00FA3DF2" w:rsidRPr="00657F98">
        <w:rPr>
          <w:rStyle w:val="Lienhypertexte"/>
          <w:rFonts w:asciiTheme="majorBidi" w:hAnsiTheme="majorBidi" w:cstheme="majorBidi"/>
          <w:sz w:val="16"/>
          <w:szCs w:val="16"/>
          <w:lang w:val="en-US"/>
        </w:rPr>
        <w:t>http://fac.umc.edu.dz/snv/VMOP24/index.php</w:t>
      </w:r>
    </w:hyperlink>
  </w:p>
  <w:p w14:paraId="6B1FDE88" w14:textId="00D94122" w:rsidR="005A5035" w:rsidRDefault="002229C0">
    <w:pPr>
      <w:pStyle w:val="Pieddepage"/>
    </w:pPr>
    <w:r>
      <w:rPr>
        <w:noProof/>
        <w:color w:val="5B9BD5" w:themeColor="accent1"/>
        <w:lang w:eastAsia="fr-FR"/>
      </w:rPr>
      <w:drawing>
        <wp:anchor distT="0" distB="0" distL="114300" distR="114300" simplePos="0" relativeHeight="251679232" behindDoc="0" locked="0" layoutInCell="1" allowOverlap="1" wp14:anchorId="666A222D" wp14:editId="261F2526">
          <wp:simplePos x="0" y="0"/>
          <wp:positionH relativeFrom="column">
            <wp:posOffset>1754505</wp:posOffset>
          </wp:positionH>
          <wp:positionV relativeFrom="paragraph">
            <wp:posOffset>100965</wp:posOffset>
          </wp:positionV>
          <wp:extent cx="2298700" cy="336550"/>
          <wp:effectExtent l="0" t="0" r="6350" b="6350"/>
          <wp:wrapSquare wrapText="bothSides"/>
          <wp:docPr id="145" name="Imag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3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90B2" w14:textId="77777777" w:rsidR="00FA3DF2" w:rsidRDefault="00FA3D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03CB" w14:textId="77777777" w:rsidR="006D3426" w:rsidRDefault="006D3426" w:rsidP="00E54F3C">
      <w:pPr>
        <w:spacing w:after="0" w:line="240" w:lineRule="auto"/>
      </w:pPr>
      <w:r>
        <w:separator/>
      </w:r>
    </w:p>
  </w:footnote>
  <w:footnote w:type="continuationSeparator" w:id="0">
    <w:p w14:paraId="007CDA7B" w14:textId="77777777" w:rsidR="006D3426" w:rsidRDefault="006D3426" w:rsidP="00E5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4758" w14:textId="77777777" w:rsidR="00FA3DF2" w:rsidRDefault="00FA3D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D0C1" w14:textId="15F0DB27" w:rsidR="00E54F3C" w:rsidRDefault="000B711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09DA96B" wp14:editId="052587DB">
              <wp:simplePos x="0" y="0"/>
              <wp:positionH relativeFrom="column">
                <wp:posOffset>621274</wp:posOffset>
              </wp:positionH>
              <wp:positionV relativeFrom="paragraph">
                <wp:posOffset>-300111</wp:posOffset>
              </wp:positionV>
              <wp:extent cx="4730262" cy="71755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026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E18D7B" w14:textId="58FD759C" w:rsidR="000B7112" w:rsidRDefault="000B7112" w:rsidP="000B711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  <w:lang w:val="en-US"/>
                            </w:rPr>
                          </w:pPr>
                          <w:r w:rsidRPr="000B7112">
                            <w:rPr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  <w:lang w:val="en-US"/>
                            </w:rPr>
                            <w:t>THE FIRST NATIONAL SEMINAR ON</w:t>
                          </w:r>
                          <w:r>
                            <w:rPr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0B7112">
                            <w:rPr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  <w:lang w:val="en-US"/>
                            </w:rPr>
                            <w:t>THE</w:t>
                          </w:r>
                          <w:r>
                            <w:rPr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0B7112">
                            <w:rPr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  <w:lang w:val="en-US"/>
                            </w:rPr>
                            <w:t>VALORIZATION OF</w:t>
                          </w:r>
                          <w:r>
                            <w:rPr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0B7112">
                            <w:rPr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  <w:lang w:val="en-US"/>
                            </w:rPr>
                            <w:t>MICROBIAL ORIGIN PRODUCTS</w:t>
                          </w:r>
                        </w:p>
                        <w:p w14:paraId="55272876" w14:textId="2D977147" w:rsidR="005A5035" w:rsidRPr="000B7112" w:rsidRDefault="000B7112" w:rsidP="000B711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  <w:lang w:val="en-US"/>
                            </w:rPr>
                          </w:pPr>
                          <w:r w:rsidRPr="000B7112"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  <w:lang w:val="en-US"/>
                            </w:rPr>
                            <w:t>02 -03, November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9DA96B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48.9pt;margin-top:-23.65pt;width:372.45pt;height:56.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" filled="f" stroked="f" strokeweight=".5pt">
              <v:textbox>
                <w:txbxContent>
                  <w:p w14:paraId="25E18D7B" w14:textId="58FD759C" w:rsidR="000B7112" w:rsidRDefault="000B7112" w:rsidP="000B7112">
                    <w:pPr>
                      <w:spacing w:after="0"/>
                      <w:jc w:val="center"/>
                      <w:rPr>
                        <w:b/>
                        <w:bCs/>
                        <w:color w:val="1F4E79" w:themeColor="accent1" w:themeShade="80"/>
                        <w:sz w:val="24"/>
                        <w:szCs w:val="24"/>
                        <w:lang w:val="en-US"/>
                      </w:rPr>
                    </w:pPr>
                    <w:r w:rsidRPr="000B7112">
                      <w:rPr>
                        <w:b/>
                        <w:bCs/>
                        <w:color w:val="1F4E79" w:themeColor="accent1" w:themeShade="80"/>
                        <w:sz w:val="24"/>
                        <w:szCs w:val="24"/>
                        <w:lang w:val="en-US"/>
                      </w:rPr>
                      <w:t>THE FIRST NATIONAL SEMINAR ON</w:t>
                    </w:r>
                    <w:r>
                      <w:rPr>
                        <w:b/>
                        <w:bCs/>
                        <w:color w:val="1F4E79" w:themeColor="accent1" w:themeShade="80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B7112">
                      <w:rPr>
                        <w:b/>
                        <w:bCs/>
                        <w:color w:val="1F4E79" w:themeColor="accent1" w:themeShade="80"/>
                        <w:sz w:val="24"/>
                        <w:szCs w:val="24"/>
                        <w:lang w:val="en-US"/>
                      </w:rPr>
                      <w:t>THE</w:t>
                    </w:r>
                    <w:r>
                      <w:rPr>
                        <w:b/>
                        <w:bCs/>
                        <w:color w:val="1F4E79" w:themeColor="accent1" w:themeShade="80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B7112">
                      <w:rPr>
                        <w:b/>
                        <w:bCs/>
                        <w:color w:val="1F4E79" w:themeColor="accent1" w:themeShade="80"/>
                        <w:sz w:val="24"/>
                        <w:szCs w:val="24"/>
                        <w:lang w:val="en-US"/>
                      </w:rPr>
                      <w:t>VALORIZATION OF</w:t>
                    </w:r>
                    <w:r>
                      <w:rPr>
                        <w:b/>
                        <w:bCs/>
                        <w:color w:val="1F4E79" w:themeColor="accent1" w:themeShade="80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B7112">
                      <w:rPr>
                        <w:b/>
                        <w:bCs/>
                        <w:color w:val="1F4E79" w:themeColor="accent1" w:themeShade="80"/>
                        <w:sz w:val="24"/>
                        <w:szCs w:val="24"/>
                        <w:lang w:val="en-US"/>
                      </w:rPr>
                      <w:t>MICROBIAL ORIGIN PRODUCTS</w:t>
                    </w:r>
                  </w:p>
                  <w:p w14:paraId="55272876" w14:textId="2D977147" w:rsidR="005A5035" w:rsidRPr="000B7112" w:rsidRDefault="000B7112" w:rsidP="000B7112">
                    <w:pPr>
                      <w:spacing w:after="0"/>
                      <w:jc w:val="center"/>
                      <w:rPr>
                        <w:b/>
                        <w:bCs/>
                        <w:color w:val="FF0000"/>
                        <w:sz w:val="24"/>
                        <w:szCs w:val="24"/>
                        <w:lang w:val="en-US"/>
                      </w:rPr>
                    </w:pPr>
                    <w:r w:rsidRPr="000B7112">
                      <w:rPr>
                        <w:b/>
                        <w:bCs/>
                        <w:color w:val="FF0000"/>
                        <w:sz w:val="24"/>
                        <w:szCs w:val="24"/>
                        <w:lang w:val="en-US"/>
                      </w:rPr>
                      <w:t>02 -03, November 2024</w:t>
                    </w:r>
                  </w:p>
                </w:txbxContent>
              </v:textbox>
            </v:shape>
          </w:pict>
        </mc:Fallback>
      </mc:AlternateContent>
    </w:r>
    <w:r w:rsidRPr="000B7112">
      <w:drawing>
        <wp:anchor distT="0" distB="0" distL="114300" distR="114300" simplePos="0" relativeHeight="251681280" behindDoc="0" locked="0" layoutInCell="1" allowOverlap="1" wp14:anchorId="6119F04E" wp14:editId="280F71AF">
          <wp:simplePos x="0" y="0"/>
          <wp:positionH relativeFrom="column">
            <wp:posOffset>5588000</wp:posOffset>
          </wp:positionH>
          <wp:positionV relativeFrom="paragraph">
            <wp:posOffset>-338455</wp:posOffset>
          </wp:positionV>
          <wp:extent cx="897890" cy="782320"/>
          <wp:effectExtent l="0" t="0" r="3810" b="5080"/>
          <wp:wrapTopAndBottom/>
          <wp:docPr id="1566435702" name="Image 1" descr="Une image contenant clipart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435702" name="Image 1" descr="Une image contenant clipart, Graphique, text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74B"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0A195D60" wp14:editId="0E45FF02">
          <wp:simplePos x="0" y="0"/>
          <wp:positionH relativeFrom="column">
            <wp:posOffset>-588645</wp:posOffset>
          </wp:positionH>
          <wp:positionV relativeFrom="paragraph">
            <wp:posOffset>-392430</wp:posOffset>
          </wp:positionV>
          <wp:extent cx="798830" cy="829310"/>
          <wp:effectExtent l="0" t="0" r="1270" b="889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29310"/>
                  </a:xfrm>
                  <a:prstGeom prst="rect">
                    <a:avLst/>
                  </a:prstGeom>
                  <a:noFill/>
                  <a:effectLst>
                    <a:softEdge rad="1270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E14">
      <w:rPr>
        <w:caps/>
        <w:noProof/>
        <w:color w:val="808080" w:themeColor="background1" w:themeShade="80"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40320" behindDoc="0" locked="0" layoutInCell="1" allowOverlap="1" wp14:anchorId="3575A1BD" wp14:editId="218F1231">
              <wp:simplePos x="0" y="0"/>
              <wp:positionH relativeFrom="page">
                <wp:posOffset>-336550</wp:posOffset>
              </wp:positionH>
              <wp:positionV relativeFrom="page">
                <wp:posOffset>19050</wp:posOffset>
              </wp:positionV>
              <wp:extent cx="5232400" cy="1074928"/>
              <wp:effectExtent l="0" t="0" r="0" b="0"/>
              <wp:wrapNone/>
              <wp:docPr id="158" name="Grou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32400" cy="1074928"/>
                        <a:chOff x="0" y="-50800"/>
                        <a:chExt cx="2139950" cy="1074928"/>
                      </a:xfrm>
                    </wpg:grpSpPr>
                    <wpg:grpSp>
                      <wpg:cNvPr id="159" name="Groupe 159"/>
                      <wpg:cNvGrpSpPr/>
                      <wpg:grpSpPr>
                        <a:xfrm>
                          <a:off x="0" y="-50800"/>
                          <a:ext cx="1700785" cy="1074928"/>
                          <a:chOff x="0" y="-50800"/>
                          <a:chExt cx="1700785" cy="10749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-5080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5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Zone de texte 163"/>
                      <wps:cNvSpPr txBox="1"/>
                      <wps:spPr>
                        <a:xfrm flipH="1">
                          <a:off x="237032" y="18933"/>
                          <a:ext cx="1902918" cy="971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9EE52" w14:textId="011D671D" w:rsidR="00E54F3C" w:rsidRPr="00D67E14" w:rsidRDefault="00E54F3C" w:rsidP="00D67E14">
                            <w:pPr>
                              <w:pStyle w:val="En-tte"/>
                              <w:rPr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75A1BD" id="Groupe 158" o:spid="_x0000_s1027" style="position:absolute;margin-left:-26.5pt;margin-top:1.5pt;width:412pt;height:84.65pt;z-index:251640320;mso-position-horizontal-relative:page;mso-position-vertical-relative:page;mso-width-relative:margin;mso-height-relative:margin" coordorigin=",-508" coordsize="21399,10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">
              <v:group id="Groupe 159" o:spid="_x0000_s1028" style="position:absolute;top:-508;width:17007;height:10749" coordorigin=",-508" coordsize="17007,1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top:-508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 id="Zone de texte 163" o:spid="_x0000_s1032" type="#_x0000_t202" style="position:absolute;left:2370;top:189;width:19029;height:971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C59EE52" w14:textId="011D671D" w:rsidR="00E54F3C" w:rsidRPr="00D67E14" w:rsidRDefault="00E54F3C" w:rsidP="00D67E14">
                      <w:pPr>
                        <w:pStyle w:val="En-tte"/>
                        <w:rPr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C35E" w14:textId="77777777" w:rsidR="00FA3DF2" w:rsidRDefault="00FA3D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87"/>
    <w:rsid w:val="00035872"/>
    <w:rsid w:val="000B7112"/>
    <w:rsid w:val="001534EA"/>
    <w:rsid w:val="002229C0"/>
    <w:rsid w:val="00494CF1"/>
    <w:rsid w:val="005A5035"/>
    <w:rsid w:val="006349C4"/>
    <w:rsid w:val="006D3426"/>
    <w:rsid w:val="006D574B"/>
    <w:rsid w:val="00706F93"/>
    <w:rsid w:val="00726630"/>
    <w:rsid w:val="0083036D"/>
    <w:rsid w:val="008C7D4C"/>
    <w:rsid w:val="00A004CA"/>
    <w:rsid w:val="00A016B2"/>
    <w:rsid w:val="00B512BC"/>
    <w:rsid w:val="00C07398"/>
    <w:rsid w:val="00C942E2"/>
    <w:rsid w:val="00D04608"/>
    <w:rsid w:val="00D67E14"/>
    <w:rsid w:val="00DB25DD"/>
    <w:rsid w:val="00DC4DF6"/>
    <w:rsid w:val="00DE1D2B"/>
    <w:rsid w:val="00E54F3C"/>
    <w:rsid w:val="00F14650"/>
    <w:rsid w:val="00F15487"/>
    <w:rsid w:val="00F24B23"/>
    <w:rsid w:val="00FA324F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7756"/>
  <w15:chartTrackingRefBased/>
  <w15:docId w15:val="{3E61B416-16D8-49F7-B618-ED1100B0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8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F3C"/>
  </w:style>
  <w:style w:type="paragraph" w:styleId="Pieddepage">
    <w:name w:val="footer"/>
    <w:basedOn w:val="Normal"/>
    <w:link w:val="PieddepageCar"/>
    <w:uiPriority w:val="99"/>
    <w:unhideWhenUsed/>
    <w:rsid w:val="00E5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F3C"/>
  </w:style>
  <w:style w:type="character" w:styleId="Lienhypertexte">
    <w:name w:val="Hyperlink"/>
    <w:basedOn w:val="Policepardfaut"/>
    <w:uiPriority w:val="99"/>
    <w:unhideWhenUsed/>
    <w:rsid w:val="0003587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fac.umc.edu.dz/snv/VMOP24/index.php" TargetMode="External"/><Relationship Id="rId1" Type="http://schemas.openxmlformats.org/officeDocument/2006/relationships/hyperlink" Target="mailto:vmop@umc.edu.d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Esma BAKIRI</cp:lastModifiedBy>
  <cp:revision>2</cp:revision>
  <dcterms:created xsi:type="dcterms:W3CDTF">2024-06-29T18:30:00Z</dcterms:created>
  <dcterms:modified xsi:type="dcterms:W3CDTF">2024-06-29T18:30:00Z</dcterms:modified>
</cp:coreProperties>
</file>